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EDAE4" w14:textId="77777777" w:rsidR="0038078C" w:rsidRDefault="0038078C" w:rsidP="00273804">
      <w:pPr>
        <w:rPr>
          <w:b/>
        </w:rPr>
      </w:pPr>
      <w:bookmarkStart w:id="0" w:name="_GoBack"/>
      <w:bookmarkEnd w:id="0"/>
    </w:p>
    <w:p w14:paraId="40E61E39" w14:textId="77777777" w:rsidR="0038078C" w:rsidRDefault="0038078C" w:rsidP="0038078C">
      <w:pPr>
        <w:jc w:val="center"/>
        <w:rPr>
          <w:b/>
        </w:rPr>
      </w:pPr>
    </w:p>
    <w:p w14:paraId="3A89FD5C" w14:textId="526ECD73" w:rsidR="00C7568F" w:rsidRDefault="001D2C8C" w:rsidP="0038078C">
      <w:pPr>
        <w:jc w:val="center"/>
        <w:rPr>
          <w:b/>
        </w:rPr>
      </w:pPr>
      <w:r>
        <w:rPr>
          <w:b/>
        </w:rPr>
        <w:t>October 11, 2021</w:t>
      </w:r>
    </w:p>
    <w:p w14:paraId="597DEFFE" w14:textId="77777777" w:rsidR="00195C40" w:rsidRPr="00554408" w:rsidRDefault="00195C40" w:rsidP="00554408">
      <w:pPr>
        <w:ind w:left="2880" w:firstLine="720"/>
        <w:rPr>
          <w:b/>
          <w:u w:val="single"/>
        </w:rPr>
      </w:pPr>
    </w:p>
    <w:p w14:paraId="5AC99434" w14:textId="77777777" w:rsidR="00C7568F" w:rsidRPr="006706BE" w:rsidRDefault="00C7568F" w:rsidP="00C7568F">
      <w:pPr>
        <w:ind w:left="720"/>
        <w:rPr>
          <w:b/>
          <w:u w:val="single"/>
        </w:rPr>
      </w:pPr>
    </w:p>
    <w:p w14:paraId="02476A4F" w14:textId="0336C543" w:rsidR="00C7568F" w:rsidRPr="006706BE" w:rsidRDefault="00C7568F" w:rsidP="00C7568F">
      <w:pPr>
        <w:ind w:left="720"/>
        <w:rPr>
          <w:b/>
        </w:rPr>
      </w:pPr>
      <w:r w:rsidRPr="006706BE">
        <w:rPr>
          <w:b/>
          <w:u w:val="single"/>
        </w:rPr>
        <w:t>Subject:</w:t>
      </w:r>
      <w:r w:rsidRPr="006706BE">
        <w:rPr>
          <w:b/>
        </w:rPr>
        <w:t xml:space="preserve">  Bid No.</w:t>
      </w:r>
      <w:r w:rsidR="000E3A00">
        <w:rPr>
          <w:b/>
        </w:rPr>
        <w:t xml:space="preserve"> 9002.9 Door Hardware, Locks, Keys, Closures and Exit Devices</w:t>
      </w:r>
    </w:p>
    <w:p w14:paraId="08C5FCE5" w14:textId="77777777" w:rsidR="00C7568F" w:rsidRPr="006706BE" w:rsidRDefault="00C7568F" w:rsidP="00C7568F">
      <w:pPr>
        <w:ind w:left="720"/>
        <w:jc w:val="center"/>
        <w:rPr>
          <w:b/>
        </w:rPr>
      </w:pPr>
      <w:r w:rsidRPr="006706BE">
        <w:rPr>
          <w:b/>
        </w:rPr>
        <w:tab/>
      </w:r>
    </w:p>
    <w:p w14:paraId="16E1E0B3" w14:textId="77777777" w:rsidR="00195C40" w:rsidRDefault="00195C40" w:rsidP="00C7568F">
      <w:pPr>
        <w:ind w:left="720"/>
      </w:pPr>
    </w:p>
    <w:p w14:paraId="2E838668" w14:textId="29D5A93F" w:rsidR="00C7568F" w:rsidRPr="000E3A00" w:rsidRDefault="00C7568F" w:rsidP="00C7568F">
      <w:pPr>
        <w:ind w:left="720"/>
      </w:pPr>
      <w:r w:rsidRPr="006706BE">
        <w:t>This is Amendment Number</w:t>
      </w:r>
      <w:r w:rsidRPr="000E3A00">
        <w:t xml:space="preserve"> </w:t>
      </w:r>
      <w:r w:rsidR="000C057F">
        <w:t>2</w:t>
      </w:r>
      <w:r w:rsidRPr="000E3A00">
        <w:t>.</w:t>
      </w:r>
    </w:p>
    <w:p w14:paraId="06C80A82" w14:textId="77777777" w:rsidR="00C7568F" w:rsidRPr="006706BE" w:rsidRDefault="00C7568F" w:rsidP="00C7568F">
      <w:pPr>
        <w:ind w:left="720"/>
        <w:jc w:val="center"/>
        <w:rPr>
          <w:b/>
        </w:rPr>
      </w:pPr>
      <w:r w:rsidRPr="006706BE">
        <w:rPr>
          <w:b/>
        </w:rPr>
        <w:tab/>
      </w:r>
    </w:p>
    <w:p w14:paraId="12066B75" w14:textId="6A073AD1" w:rsidR="007152EC" w:rsidRDefault="00C7568F" w:rsidP="007152EC">
      <w:pPr>
        <w:ind w:left="720"/>
      </w:pPr>
      <w:r w:rsidRPr="006706BE">
        <w:t>In accordance with the terms of the above-mentioned contract, this is authorization to extend this contract, through</w:t>
      </w:r>
      <w:r w:rsidR="000E3A00">
        <w:t xml:space="preserve"> September 19, 202</w:t>
      </w:r>
      <w:r w:rsidR="000C057F">
        <w:t>2</w:t>
      </w:r>
      <w:r w:rsidRPr="006706BE">
        <w:t xml:space="preserve">.  All terms and conditions remain the same. </w:t>
      </w:r>
    </w:p>
    <w:p w14:paraId="2DAAC1D2" w14:textId="77777777" w:rsidR="007152EC" w:rsidRDefault="007152EC" w:rsidP="007152EC">
      <w:pPr>
        <w:ind w:left="720"/>
        <w:rPr>
          <w:b/>
        </w:rPr>
      </w:pPr>
    </w:p>
    <w:p w14:paraId="74570B2A" w14:textId="77777777" w:rsidR="007152EC" w:rsidRDefault="007152EC" w:rsidP="007152EC">
      <w:pPr>
        <w:ind w:left="720"/>
        <w:rPr>
          <w:b/>
        </w:rPr>
      </w:pPr>
    </w:p>
    <w:p w14:paraId="65EDC4AA" w14:textId="77777777" w:rsidR="000C057F" w:rsidRDefault="00C7568F" w:rsidP="007152EC">
      <w:pPr>
        <w:ind w:left="720"/>
        <w:rPr>
          <w:b/>
        </w:rPr>
      </w:pPr>
      <w:r w:rsidRPr="006706BE">
        <w:rPr>
          <w:b/>
        </w:rPr>
        <w:t xml:space="preserve">Supplier(s): </w:t>
      </w:r>
    </w:p>
    <w:p w14:paraId="77E6F1AE" w14:textId="77777777" w:rsidR="000C057F" w:rsidRDefault="000C057F" w:rsidP="007152EC">
      <w:pPr>
        <w:ind w:left="720"/>
        <w:rPr>
          <w:b/>
        </w:rPr>
      </w:pPr>
    </w:p>
    <w:p w14:paraId="0E8311B4" w14:textId="2C31577C" w:rsidR="00195C40" w:rsidRDefault="007152EC" w:rsidP="007152EC">
      <w:pPr>
        <w:ind w:left="720"/>
        <w:rPr>
          <w:b/>
        </w:rPr>
      </w:pPr>
      <w:r>
        <w:rPr>
          <w:b/>
        </w:rPr>
        <w:t>Accredited Lock and Door Hardware, Co</w:t>
      </w:r>
      <w:r w:rsidR="000C057F">
        <w:rPr>
          <w:b/>
        </w:rPr>
        <w:t xml:space="preserve">                Independent Hardware, Inc. </w:t>
      </w:r>
    </w:p>
    <w:p w14:paraId="66676398" w14:textId="0BC8425C" w:rsidR="000C057F" w:rsidRDefault="00195C40" w:rsidP="000C057F">
      <w:pPr>
        <w:ind w:firstLine="720"/>
        <w:rPr>
          <w:b/>
        </w:rPr>
      </w:pPr>
      <w:r>
        <w:rPr>
          <w:b/>
        </w:rPr>
        <w:t>1161 Paterson Plank Road</w:t>
      </w:r>
      <w:r w:rsidR="000C057F">
        <w:rPr>
          <w:b/>
        </w:rPr>
        <w:tab/>
      </w:r>
      <w:r w:rsidR="000C057F">
        <w:rPr>
          <w:b/>
        </w:rPr>
        <w:tab/>
      </w:r>
      <w:r w:rsidR="000C057F">
        <w:rPr>
          <w:b/>
        </w:rPr>
        <w:tab/>
      </w:r>
      <w:r w:rsidR="000C057F">
        <w:rPr>
          <w:b/>
        </w:rPr>
        <w:tab/>
        <w:t xml:space="preserve">   14 S. Front Street</w:t>
      </w:r>
    </w:p>
    <w:p w14:paraId="3CD36798" w14:textId="305B4459" w:rsidR="00195C40" w:rsidRDefault="00195C40" w:rsidP="000C057F">
      <w:pPr>
        <w:ind w:firstLine="720"/>
        <w:rPr>
          <w:b/>
        </w:rPr>
      </w:pPr>
      <w:r>
        <w:rPr>
          <w:b/>
        </w:rPr>
        <w:t>Secaucus, NJ, 07094</w:t>
      </w:r>
      <w:r w:rsidR="000C057F">
        <w:rPr>
          <w:b/>
        </w:rPr>
        <w:tab/>
      </w:r>
      <w:r w:rsidR="000C057F">
        <w:rPr>
          <w:b/>
        </w:rPr>
        <w:tab/>
      </w:r>
      <w:r w:rsidR="000C057F">
        <w:rPr>
          <w:b/>
        </w:rPr>
        <w:tab/>
      </w:r>
      <w:r w:rsidR="000C057F">
        <w:rPr>
          <w:b/>
        </w:rPr>
        <w:tab/>
      </w:r>
      <w:r w:rsidR="000C057F">
        <w:rPr>
          <w:b/>
        </w:rPr>
        <w:tab/>
        <w:t xml:space="preserve">   Philadelphia, PA 19106</w:t>
      </w:r>
    </w:p>
    <w:p w14:paraId="6C800790" w14:textId="77777777" w:rsidR="00C7568F" w:rsidRPr="006706BE" w:rsidRDefault="00C7568F" w:rsidP="00C7568F">
      <w:pPr>
        <w:ind w:left="720"/>
        <w:rPr>
          <w:b/>
          <w:bCs/>
          <w:u w:val="single"/>
        </w:rPr>
      </w:pPr>
    </w:p>
    <w:p w14:paraId="57006C25" w14:textId="77777777" w:rsidR="0038078C" w:rsidRDefault="0038078C" w:rsidP="00C7568F">
      <w:pPr>
        <w:ind w:left="720"/>
        <w:rPr>
          <w:b/>
          <w:bCs/>
          <w:u w:val="single"/>
        </w:rPr>
      </w:pPr>
    </w:p>
    <w:p w14:paraId="06AF0DD6" w14:textId="25F8C40C" w:rsidR="00C7568F" w:rsidRPr="006706BE" w:rsidRDefault="00C7568F" w:rsidP="00C7568F">
      <w:pPr>
        <w:ind w:left="720"/>
      </w:pPr>
      <w:r w:rsidRPr="006706BE">
        <w:rPr>
          <w:b/>
          <w:bCs/>
          <w:u w:val="single"/>
        </w:rPr>
        <w:t>COMMENTS</w:t>
      </w:r>
      <w:r w:rsidRPr="006706BE">
        <w:rPr>
          <w:u w:val="single"/>
        </w:rPr>
        <w:t>:</w:t>
      </w:r>
      <w:r w:rsidRPr="006706BE">
        <w:t xml:space="preserve"> </w:t>
      </w:r>
      <w:r w:rsidR="00195C40">
        <w:t xml:space="preserve"> </w:t>
      </w:r>
      <w:r w:rsidR="000C057F">
        <w:t xml:space="preserve">Please see attached Summary of Contracts </w:t>
      </w:r>
    </w:p>
    <w:p w14:paraId="04B27B3A" w14:textId="77777777" w:rsidR="00C7568F" w:rsidRPr="006706BE" w:rsidRDefault="00C7568F" w:rsidP="00C7568F">
      <w:pPr>
        <w:ind w:left="720"/>
      </w:pPr>
    </w:p>
    <w:p w14:paraId="2D755A64" w14:textId="77777777" w:rsidR="00195C40" w:rsidRDefault="00195C40" w:rsidP="00195C40">
      <w:pPr>
        <w:ind w:firstLine="720"/>
      </w:pPr>
    </w:p>
    <w:p w14:paraId="0480EA96" w14:textId="18B9DD8E" w:rsidR="00C7568F" w:rsidRPr="006706BE" w:rsidRDefault="00C7568F" w:rsidP="00195C40">
      <w:pPr>
        <w:ind w:firstLine="720"/>
      </w:pPr>
      <w:r w:rsidRPr="006706BE">
        <w:rPr>
          <w:b/>
          <w:u w:val="single"/>
        </w:rPr>
        <w:t>REFER QUESTIONS TO:</w:t>
      </w:r>
      <w:r w:rsidR="000E3A00">
        <w:t xml:space="preserve"> </w:t>
      </w:r>
      <w:r w:rsidR="000E3A00">
        <w:rPr>
          <w:color w:val="000000" w:themeColor="text1"/>
        </w:rPr>
        <w:t>Anissa Black</w:t>
      </w:r>
      <w:r w:rsidRPr="006706BE">
        <w:t>, Buyer, 301-279-</w:t>
      </w:r>
      <w:r w:rsidR="000E3A00" w:rsidRPr="000E3A00">
        <w:rPr>
          <w:color w:val="000000" w:themeColor="text1"/>
        </w:rPr>
        <w:t>3123</w:t>
      </w:r>
    </w:p>
    <w:p w14:paraId="60B43BA8" w14:textId="7E429D2A" w:rsidR="00C7568F" w:rsidRDefault="00C7568F" w:rsidP="00C7568F">
      <w:pPr>
        <w:ind w:left="720"/>
      </w:pPr>
    </w:p>
    <w:p w14:paraId="7770BAE4" w14:textId="0CCAFD2A" w:rsidR="00C7568F" w:rsidRDefault="00C7568F" w:rsidP="00C7568F">
      <w:pPr>
        <w:ind w:left="720"/>
      </w:pPr>
    </w:p>
    <w:p w14:paraId="3E9DF950" w14:textId="0B77DD2E" w:rsidR="00C7568F" w:rsidRPr="006706BE" w:rsidRDefault="00C7568F" w:rsidP="00C7568F">
      <w:pPr>
        <w:ind w:left="720"/>
      </w:pPr>
      <w:r w:rsidRPr="006706BE">
        <w:rPr>
          <w:noProof/>
        </w:rPr>
        <w:drawing>
          <wp:anchor distT="0" distB="0" distL="114300" distR="114300" simplePos="0" relativeHeight="251659264" behindDoc="1" locked="0" layoutInCell="1" allowOverlap="1" wp14:anchorId="098B27FE" wp14:editId="69C6593F">
            <wp:simplePos x="0" y="0"/>
            <wp:positionH relativeFrom="column">
              <wp:posOffset>1261745</wp:posOffset>
            </wp:positionH>
            <wp:positionV relativeFrom="paragraph">
              <wp:posOffset>23495</wp:posOffset>
            </wp:positionV>
            <wp:extent cx="2447925" cy="800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17A96" w14:textId="77777777" w:rsidR="00C7568F" w:rsidRPr="006706BE" w:rsidRDefault="00C7568F" w:rsidP="00C7568F">
      <w:pPr>
        <w:autoSpaceDE w:val="0"/>
        <w:autoSpaceDN w:val="0"/>
        <w:adjustRightInd w:val="0"/>
        <w:ind w:left="1799" w:right="-20"/>
        <w:rPr>
          <w:sz w:val="20"/>
        </w:rPr>
      </w:pPr>
    </w:p>
    <w:p w14:paraId="1FA8D58A" w14:textId="77777777" w:rsidR="00C7568F" w:rsidRPr="006706BE" w:rsidRDefault="00C7568F" w:rsidP="00C7568F">
      <w:pPr>
        <w:tabs>
          <w:tab w:val="left" w:pos="720"/>
          <w:tab w:val="left" w:pos="1440"/>
          <w:tab w:val="left" w:pos="4095"/>
        </w:tabs>
        <w:ind w:left="720"/>
      </w:pPr>
      <w:r w:rsidRPr="006706BE">
        <w:tab/>
      </w:r>
      <w:r w:rsidRPr="006706BE">
        <w:tab/>
      </w:r>
    </w:p>
    <w:p w14:paraId="2B14CB27" w14:textId="77777777" w:rsidR="00C7568F" w:rsidRPr="006706BE" w:rsidRDefault="00C7568F" w:rsidP="00C7568F">
      <w:pPr>
        <w:tabs>
          <w:tab w:val="left" w:pos="2700"/>
          <w:tab w:val="right" w:pos="9360"/>
        </w:tabs>
        <w:ind w:left="720"/>
        <w:rPr>
          <w:u w:val="single"/>
        </w:rPr>
      </w:pPr>
      <w:r w:rsidRPr="006706BE">
        <w:t xml:space="preserve">Approved: </w:t>
      </w:r>
      <w:r w:rsidRPr="006706BE">
        <w:rPr>
          <w:u w:val="single"/>
        </w:rPr>
        <w:tab/>
      </w:r>
      <w:r w:rsidRPr="006706BE">
        <w:rPr>
          <w:u w:val="single"/>
        </w:rPr>
        <w:tab/>
      </w:r>
    </w:p>
    <w:p w14:paraId="57C25D99" w14:textId="77777777" w:rsidR="00C7568F" w:rsidRPr="006706BE" w:rsidRDefault="00C7568F" w:rsidP="00C7568F">
      <w:pPr>
        <w:ind w:left="1440" w:firstLine="720"/>
      </w:pPr>
      <w:r w:rsidRPr="006706BE">
        <w:t>Angela McIntosh-Davis, CPPB, Team Leader, Procurement Unit</w:t>
      </w:r>
    </w:p>
    <w:p w14:paraId="568DACE5" w14:textId="77777777" w:rsidR="00C7568F" w:rsidRPr="006706BE" w:rsidRDefault="00C7568F" w:rsidP="00C7568F">
      <w:pPr>
        <w:ind w:left="720"/>
      </w:pPr>
    </w:p>
    <w:p w14:paraId="2B098006" w14:textId="77777777" w:rsidR="00195C40" w:rsidRDefault="00195C40" w:rsidP="00C7568F">
      <w:pPr>
        <w:ind w:left="720"/>
        <w:rPr>
          <w:iCs/>
        </w:rPr>
      </w:pPr>
    </w:p>
    <w:p w14:paraId="45B3064F" w14:textId="77777777" w:rsidR="00195C40" w:rsidRDefault="00195C40" w:rsidP="00C7568F">
      <w:pPr>
        <w:ind w:left="720"/>
        <w:rPr>
          <w:iCs/>
        </w:rPr>
      </w:pPr>
    </w:p>
    <w:p w14:paraId="7DD7F30D" w14:textId="77777777" w:rsidR="00195C40" w:rsidRDefault="00195C40" w:rsidP="00C7568F">
      <w:pPr>
        <w:ind w:left="720"/>
        <w:rPr>
          <w:iCs/>
        </w:rPr>
      </w:pPr>
    </w:p>
    <w:p w14:paraId="2E1DDFA2" w14:textId="77777777" w:rsidR="00195C40" w:rsidRDefault="00195C40" w:rsidP="00C7568F">
      <w:pPr>
        <w:ind w:left="720"/>
        <w:rPr>
          <w:iCs/>
        </w:rPr>
      </w:pPr>
    </w:p>
    <w:p w14:paraId="1F1927DD" w14:textId="77777777" w:rsidR="00195C40" w:rsidRDefault="00195C40" w:rsidP="00C7568F">
      <w:pPr>
        <w:ind w:left="720"/>
        <w:rPr>
          <w:iCs/>
        </w:rPr>
      </w:pPr>
    </w:p>
    <w:p w14:paraId="5DD57135" w14:textId="77777777" w:rsidR="00195C40" w:rsidRDefault="00195C40" w:rsidP="00C7568F">
      <w:pPr>
        <w:ind w:left="720"/>
        <w:rPr>
          <w:iCs/>
        </w:rPr>
      </w:pPr>
    </w:p>
    <w:p w14:paraId="1B1E5BBA" w14:textId="77777777" w:rsidR="00195C40" w:rsidRDefault="00195C40" w:rsidP="00C7568F">
      <w:pPr>
        <w:ind w:left="720"/>
        <w:rPr>
          <w:iCs/>
        </w:rPr>
      </w:pPr>
    </w:p>
    <w:p w14:paraId="142E9FC4" w14:textId="6064EE7F" w:rsidR="00C7568F" w:rsidRPr="00195C40" w:rsidRDefault="00C7568F" w:rsidP="00C7568F">
      <w:pPr>
        <w:ind w:left="720"/>
        <w:rPr>
          <w:color w:val="000000" w:themeColor="text1"/>
        </w:rPr>
      </w:pPr>
      <w:proofErr w:type="spellStart"/>
      <w:proofErr w:type="gramStart"/>
      <w:r>
        <w:rPr>
          <w:iCs/>
        </w:rPr>
        <w:t>AMD:</w:t>
      </w:r>
      <w:r w:rsidR="00195C40">
        <w:rPr>
          <w:iCs/>
          <w:color w:val="000000" w:themeColor="text1"/>
        </w:rPr>
        <w:t>abb</w:t>
      </w:r>
      <w:proofErr w:type="spellEnd"/>
      <w:proofErr w:type="gramEnd"/>
    </w:p>
    <w:p w14:paraId="79425B16" w14:textId="77777777" w:rsidR="00C7568F" w:rsidRPr="00524019" w:rsidRDefault="00C7568F" w:rsidP="00C7568F">
      <w:pPr>
        <w:ind w:left="720"/>
      </w:pPr>
      <w:r w:rsidRPr="006706BE">
        <w:t>Distribution:  Supplier(s); Bid File</w:t>
      </w:r>
    </w:p>
    <w:sectPr w:rsidR="00C7568F" w:rsidRPr="00524019" w:rsidSect="00C7568F">
      <w:headerReference w:type="default" r:id="rId7"/>
      <w:footerReference w:type="default" r:id="rId8"/>
      <w:pgSz w:w="12240" w:h="15840"/>
      <w:pgMar w:top="1170" w:right="360" w:bottom="259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80E1F" w14:textId="77777777" w:rsidR="00DE6062" w:rsidRDefault="00DE6062" w:rsidP="001A11EF">
      <w:r>
        <w:separator/>
      </w:r>
    </w:p>
  </w:endnote>
  <w:endnote w:type="continuationSeparator" w:id="0">
    <w:p w14:paraId="0EF17186" w14:textId="77777777" w:rsidR="00DE6062" w:rsidRDefault="00DE6062" w:rsidP="001A1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E21B" w14:textId="4849F417" w:rsidR="001A11EF" w:rsidRDefault="00C41451">
    <w:pPr>
      <w:pStyle w:val="Footer"/>
    </w:pPr>
    <w:r>
      <w:rPr>
        <w:noProof/>
      </w:rPr>
      <w:drawing>
        <wp:inline distT="0" distB="0" distL="0" distR="0" wp14:anchorId="5826010D" wp14:editId="69DA7A32">
          <wp:extent cx="7315200" cy="59753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curement_LH_Bottom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45718" w14:textId="77777777" w:rsidR="00DE6062" w:rsidRDefault="00DE6062" w:rsidP="001A11EF">
      <w:r>
        <w:separator/>
      </w:r>
    </w:p>
  </w:footnote>
  <w:footnote w:type="continuationSeparator" w:id="0">
    <w:p w14:paraId="266FFFEC" w14:textId="77777777" w:rsidR="00DE6062" w:rsidRDefault="00DE6062" w:rsidP="001A1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EE9F" w14:textId="3BBDC602" w:rsidR="001A11EF" w:rsidRDefault="00C41451">
    <w:pPr>
      <w:pStyle w:val="Header"/>
    </w:pPr>
    <w:r>
      <w:rPr>
        <w:noProof/>
      </w:rPr>
      <w:drawing>
        <wp:inline distT="0" distB="0" distL="0" distR="0" wp14:anchorId="7A6215B0" wp14:editId="4B277D58">
          <wp:extent cx="7315200" cy="1374775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curement_LH_To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74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EF"/>
    <w:rsid w:val="000C057F"/>
    <w:rsid w:val="000E3A00"/>
    <w:rsid w:val="00195C40"/>
    <w:rsid w:val="001A11EF"/>
    <w:rsid w:val="001D2C8C"/>
    <w:rsid w:val="00273804"/>
    <w:rsid w:val="002E38CF"/>
    <w:rsid w:val="00371267"/>
    <w:rsid w:val="0038078C"/>
    <w:rsid w:val="00425FA5"/>
    <w:rsid w:val="0048459D"/>
    <w:rsid w:val="00513DA0"/>
    <w:rsid w:val="00554408"/>
    <w:rsid w:val="005E32C9"/>
    <w:rsid w:val="0061145C"/>
    <w:rsid w:val="007152EC"/>
    <w:rsid w:val="009F267A"/>
    <w:rsid w:val="00AE54C5"/>
    <w:rsid w:val="00B67C57"/>
    <w:rsid w:val="00C332D7"/>
    <w:rsid w:val="00C41451"/>
    <w:rsid w:val="00C7568F"/>
    <w:rsid w:val="00D25DEF"/>
    <w:rsid w:val="00D35E5F"/>
    <w:rsid w:val="00DA10F2"/>
    <w:rsid w:val="00DE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27FB349C"/>
  <w14:defaultImageDpi w14:val="300"/>
  <w15:docId w15:val="{CFE423B3-FD48-4B42-9B08-8B3ABCE3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03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E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98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EGPS MCPS</dc:creator>
  <cp:keywords/>
  <dc:description/>
  <cp:lastModifiedBy>Black, Anissa B</cp:lastModifiedBy>
  <cp:revision>5</cp:revision>
  <dcterms:created xsi:type="dcterms:W3CDTF">2021-10-11T12:20:00Z</dcterms:created>
  <dcterms:modified xsi:type="dcterms:W3CDTF">2021-10-11T14:27:00Z</dcterms:modified>
</cp:coreProperties>
</file>